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DACD" w14:textId="77777777" w:rsidR="007B60C1" w:rsidRPr="0049519B" w:rsidRDefault="007B60C1" w:rsidP="007B60C1">
      <w:pPr>
        <w:tabs>
          <w:tab w:val="left" w:leader="dot" w:pos="0"/>
        </w:tabs>
        <w:spacing w:after="160" w:line="259" w:lineRule="auto"/>
        <w:jc w:val="center"/>
        <w:rPr>
          <w:rFonts w:ascii="Arial" w:eastAsia="Calibri" w:hAnsi="Arial" w:cs="Arial"/>
          <w:noProof/>
          <w:kern w:val="2"/>
          <w:szCs w:val="24"/>
        </w:rPr>
      </w:pPr>
      <w:r w:rsidRPr="0049519B">
        <w:rPr>
          <w:rFonts w:ascii="Arial" w:eastAsia="Calibri" w:hAnsi="Arial" w:cs="Arial"/>
          <w:noProof/>
          <w:kern w:val="2"/>
          <w:szCs w:val="24"/>
        </w:rPr>
        <w:t>No 57.3</w:t>
      </w:r>
    </w:p>
    <w:p w14:paraId="0666AD3D" w14:textId="77777777" w:rsidR="007B60C1" w:rsidRPr="0049519B" w:rsidRDefault="007B60C1" w:rsidP="007B60C1">
      <w:pPr>
        <w:tabs>
          <w:tab w:val="left" w:leader="dot" w:pos="0"/>
        </w:tabs>
        <w:spacing w:after="160" w:line="259" w:lineRule="auto"/>
        <w:rPr>
          <w:rFonts w:ascii="Arial" w:eastAsia="Calibri" w:hAnsi="Arial" w:cs="Arial"/>
          <w:noProof/>
          <w:kern w:val="2"/>
          <w:szCs w:val="24"/>
        </w:rPr>
      </w:pPr>
      <w:r w:rsidRPr="0049519B">
        <w:rPr>
          <w:rFonts w:ascii="Arial" w:eastAsia="Calibri" w:hAnsi="Arial" w:cs="Arial"/>
          <w:noProof/>
          <w:kern w:val="2"/>
          <w:szCs w:val="24"/>
        </w:rPr>
        <w:t>Schedule C, O.57, r.6.</w:t>
      </w:r>
    </w:p>
    <w:p w14:paraId="2C10AA91" w14:textId="77777777" w:rsidR="007B60C1" w:rsidRPr="0049519B" w:rsidRDefault="007B60C1" w:rsidP="007B60C1">
      <w:pPr>
        <w:tabs>
          <w:tab w:val="left" w:leader="dot" w:pos="0"/>
        </w:tabs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166C595D" w14:textId="77777777" w:rsidR="007B60C1" w:rsidRPr="0049519B" w:rsidRDefault="007B60C1" w:rsidP="007B60C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49519B">
        <w:rPr>
          <w:rFonts w:ascii="Arial" w:eastAsia="Calibri" w:hAnsi="Arial" w:cs="Arial"/>
          <w:b/>
          <w:bCs/>
          <w:kern w:val="2"/>
          <w:sz w:val="32"/>
          <w:szCs w:val="32"/>
        </w:rPr>
        <w:t>Application to Recover Arrears of Maintenance</w:t>
      </w:r>
    </w:p>
    <w:p w14:paraId="55AD12B6" w14:textId="77777777" w:rsidR="007B60C1" w:rsidRPr="0049519B" w:rsidRDefault="007B60C1" w:rsidP="007B60C1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Family Law (Maintenance of Spouses and Children) Act, 1976, Section 9A.</w:t>
      </w:r>
    </w:p>
    <w:p w14:paraId="6BB3A65B" w14:textId="77777777" w:rsidR="007B60C1" w:rsidRPr="0049519B" w:rsidRDefault="007B60C1" w:rsidP="007B60C1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Civil Partnership and Certain Rights and Obligations of Cohabitants Act 2010, Section 52A.</w:t>
      </w:r>
    </w:p>
    <w:p w14:paraId="6601F3E2" w14:textId="77777777" w:rsidR="007B60C1" w:rsidRPr="0049519B" w:rsidRDefault="007B60C1" w:rsidP="007B60C1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73F604A2" w14:textId="77777777" w:rsidR="007B60C1" w:rsidRPr="0049519B" w:rsidRDefault="007B60C1" w:rsidP="007B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Office Completion Only</w:t>
      </w:r>
    </w:p>
    <w:p w14:paraId="401CAB65" w14:textId="77777777" w:rsidR="007B60C1" w:rsidRPr="0049519B" w:rsidRDefault="007B60C1" w:rsidP="007B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Case Number:</w:t>
      </w:r>
    </w:p>
    <w:p w14:paraId="26E814F0" w14:textId="77777777" w:rsidR="007B60C1" w:rsidRPr="0049519B" w:rsidRDefault="007B60C1" w:rsidP="007B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District Court Area:</w:t>
      </w:r>
    </w:p>
    <w:p w14:paraId="30780D76" w14:textId="77777777" w:rsidR="007B60C1" w:rsidRPr="0049519B" w:rsidRDefault="007B60C1" w:rsidP="007B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District No.:</w:t>
      </w:r>
    </w:p>
    <w:p w14:paraId="08A92C48" w14:textId="77777777" w:rsidR="007B60C1" w:rsidRPr="0049519B" w:rsidRDefault="007B60C1" w:rsidP="007B60C1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49519B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A – Party Details</w:t>
      </w:r>
    </w:p>
    <w:p w14:paraId="5D147369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749C7841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Applicant Details</w:t>
      </w:r>
    </w:p>
    <w:p w14:paraId="31BE5225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</w:p>
    <w:p w14:paraId="6D622B15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</w:p>
    <w:p w14:paraId="6A1BB611" w14:textId="77777777" w:rsidR="007B60C1" w:rsidRPr="0049519B" w:rsidRDefault="007B60C1" w:rsidP="007B60C1">
      <w:pPr>
        <w:tabs>
          <w:tab w:val="left" w:leader="dot" w:pos="1134"/>
        </w:tabs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Date of birth: ………………</w:t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</w:p>
    <w:p w14:paraId="4424AAA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Address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B49C64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Email Address (Optional): …………………………………………</w:t>
      </w:r>
    </w:p>
    <w:p w14:paraId="24E09799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Contact Number (Optional): ………………………………………</w:t>
      </w:r>
    </w:p>
    <w:p w14:paraId="5724984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1F3CC5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Applicant Solicitor Details </w:t>
      </w:r>
      <w:r w:rsidRPr="0049519B">
        <w:rPr>
          <w:rFonts w:ascii="Arial" w:eastAsia="Calibri" w:hAnsi="Arial" w:cs="Arial"/>
          <w:kern w:val="2"/>
          <w:sz w:val="22"/>
          <w:szCs w:val="22"/>
        </w:rPr>
        <w:t>(Leave blank if not applicable)</w:t>
      </w:r>
    </w:p>
    <w:p w14:paraId="70F3F86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E7C56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Respondent Details</w:t>
      </w:r>
    </w:p>
    <w:p w14:paraId="2744CA22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</w:p>
    <w:p w14:paraId="150B3A7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  <w:r w:rsidRPr="0049519B">
        <w:rPr>
          <w:rFonts w:ascii="Arial" w:eastAsia="Calibri" w:hAnsi="Arial" w:cs="Arial"/>
          <w:kern w:val="2"/>
          <w:sz w:val="22"/>
          <w:szCs w:val="22"/>
        </w:rPr>
        <w:tab/>
      </w:r>
    </w:p>
    <w:p w14:paraId="6ACFB9D4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Address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18F3D9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E4FB328" w14:textId="77777777" w:rsidR="007B60C1" w:rsidRPr="0049519B" w:rsidRDefault="007B60C1" w:rsidP="007B60C1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49519B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>Section B – Details of Current Maintenance Order</w:t>
      </w:r>
    </w:p>
    <w:p w14:paraId="3298F1E1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084113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Case Number: …..………………………………………………..</w:t>
      </w:r>
    </w:p>
    <w:p w14:paraId="55963C75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F9A3289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Please specify which jurisdiction the order was made in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4100"/>
      </w:tblGrid>
      <w:tr w:rsidR="007B60C1" w:rsidRPr="0049519B" w14:paraId="53A42E6A" w14:textId="77777777" w:rsidTr="001E7A6E">
        <w:trPr>
          <w:gridAfter w:val="1"/>
          <w:wAfter w:w="4100" w:type="dxa"/>
          <w:trHeight w:val="417"/>
        </w:trPr>
        <w:tc>
          <w:tcPr>
            <w:tcW w:w="562" w:type="dxa"/>
            <w:shd w:val="clear" w:color="auto" w:fill="auto"/>
          </w:tcPr>
          <w:p w14:paraId="5991B066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2911FF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District Court </w:t>
            </w:r>
          </w:p>
        </w:tc>
      </w:tr>
      <w:tr w:rsidR="007B60C1" w:rsidRPr="0049519B" w14:paraId="150CC63B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5C957CFC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9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E8BFA3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Circuit Court </w:t>
            </w:r>
            <w:proofErr w:type="spellStart"/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on</w:t>
            </w:r>
            <w:proofErr w:type="spellEnd"/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 appeal from the District Court</w:t>
            </w:r>
          </w:p>
        </w:tc>
      </w:tr>
    </w:tbl>
    <w:p w14:paraId="261D7C35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432CEA0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Please specify where the order was made:</w:t>
      </w:r>
    </w:p>
    <w:p w14:paraId="3C2DB401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Court Venue: ………………………………………</w:t>
      </w:r>
    </w:p>
    <w:p w14:paraId="405F6913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Date the Court Order was made (DD/MM/YYYY): ..............................................</w:t>
      </w:r>
    </w:p>
    <w:p w14:paraId="274EC828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14618099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Name of Party Ordered to Pay Maintenance</w:t>
      </w:r>
    </w:p>
    <w:p w14:paraId="7B8F2DCB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First Name: ……………….</w:t>
      </w:r>
    </w:p>
    <w:p w14:paraId="3EDCB823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Last Name: ……………….</w:t>
      </w:r>
    </w:p>
    <w:p w14:paraId="3490E611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5D6DB5D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Name of Party to Receive Maintenance</w:t>
      </w:r>
    </w:p>
    <w:p w14:paraId="0EAA59AD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First Name: …………………</w:t>
      </w:r>
    </w:p>
    <w:p w14:paraId="383F01FD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Last Name: …………………</w:t>
      </w:r>
    </w:p>
    <w:p w14:paraId="643C0CF7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ECA5990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3DAD07D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Maintenance Payment Details</w:t>
      </w:r>
    </w:p>
    <w:p w14:paraId="5C7D29E5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Amount of Maintenance ordered</w:t>
      </w: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 </w:t>
      </w:r>
      <w:r w:rsidRPr="0049519B">
        <w:rPr>
          <w:rFonts w:ascii="Arial" w:eastAsia="Calibri" w:hAnsi="Arial" w:cs="Arial"/>
          <w:kern w:val="2"/>
          <w:sz w:val="22"/>
          <w:szCs w:val="22"/>
        </w:rPr>
        <w:t>€…………………………………………………….</w:t>
      </w:r>
    </w:p>
    <w:p w14:paraId="48BD11E7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Frequency of maintenance payments: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</w:tblGrid>
      <w:tr w:rsidR="007B60C1" w:rsidRPr="0049519B" w14:paraId="5F70A0D3" w14:textId="77777777" w:rsidTr="001E7A6E">
        <w:trPr>
          <w:trHeight w:val="417"/>
        </w:trPr>
        <w:tc>
          <w:tcPr>
            <w:tcW w:w="562" w:type="dxa"/>
            <w:shd w:val="clear" w:color="auto" w:fill="auto"/>
          </w:tcPr>
          <w:p w14:paraId="1864B159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F4626B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Weekly</w:t>
            </w:r>
          </w:p>
        </w:tc>
      </w:tr>
      <w:tr w:rsidR="007B60C1" w:rsidRPr="0049519B" w14:paraId="1C7EDCF7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7ED6A573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963513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Fortnightly</w:t>
            </w:r>
          </w:p>
        </w:tc>
      </w:tr>
      <w:tr w:rsidR="007B60C1" w:rsidRPr="0049519B" w14:paraId="760F30AB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49EFB903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99744C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Monthly</w:t>
            </w:r>
          </w:p>
        </w:tc>
      </w:tr>
      <w:tr w:rsidR="007B60C1" w:rsidRPr="0049519B" w14:paraId="7B57E6B6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3FCAFEA4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97B06B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Yearly</w:t>
            </w:r>
          </w:p>
        </w:tc>
      </w:tr>
      <w:tr w:rsidR="007B60C1" w:rsidRPr="0049519B" w14:paraId="001F0F3E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763ADF42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93CCA7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Other</w:t>
            </w:r>
          </w:p>
        </w:tc>
      </w:tr>
    </w:tbl>
    <w:p w14:paraId="42987891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E56319C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If other please specify……………………………………………………….</w:t>
      </w:r>
    </w:p>
    <w:p w14:paraId="7BBA1B37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DB2FC66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Date first maintenance payment was due (DD/MM/YYYY): ………………….</w:t>
      </w:r>
    </w:p>
    <w:p w14:paraId="4689B2CA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B9CD224" w14:textId="77777777" w:rsidR="007B60C1" w:rsidRPr="0049519B" w:rsidRDefault="007B60C1" w:rsidP="007B60C1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49519B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 xml:space="preserve">Section C – Details of Arrears of Maintenance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43"/>
        <w:gridCol w:w="2244"/>
        <w:gridCol w:w="2247"/>
      </w:tblGrid>
      <w:tr w:rsidR="007B60C1" w:rsidRPr="0049519B" w14:paraId="7EE35131" w14:textId="77777777" w:rsidTr="001E7A6E">
        <w:tc>
          <w:tcPr>
            <w:tcW w:w="2282" w:type="dxa"/>
            <w:shd w:val="clear" w:color="auto" w:fill="auto"/>
          </w:tcPr>
          <w:p w14:paraId="3A3671FD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Date Due (DD/MM/YYYY)</w:t>
            </w:r>
          </w:p>
        </w:tc>
        <w:tc>
          <w:tcPr>
            <w:tcW w:w="2243" w:type="dxa"/>
            <w:shd w:val="clear" w:color="auto" w:fill="auto"/>
          </w:tcPr>
          <w:p w14:paraId="55BFD89E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Amount Due</w:t>
            </w:r>
          </w:p>
        </w:tc>
        <w:tc>
          <w:tcPr>
            <w:tcW w:w="2244" w:type="dxa"/>
            <w:shd w:val="clear" w:color="auto" w:fill="auto"/>
          </w:tcPr>
          <w:p w14:paraId="3BE5F9D8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Amount Paid</w:t>
            </w:r>
          </w:p>
        </w:tc>
        <w:tc>
          <w:tcPr>
            <w:tcW w:w="2247" w:type="dxa"/>
            <w:shd w:val="clear" w:color="auto" w:fill="auto"/>
          </w:tcPr>
          <w:p w14:paraId="00AEA226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Amount not paid</w:t>
            </w:r>
          </w:p>
          <w:p w14:paraId="468F34A4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(Amount due minus amount paid)</w:t>
            </w:r>
          </w:p>
        </w:tc>
      </w:tr>
      <w:tr w:rsidR="007B60C1" w:rsidRPr="0049519B" w14:paraId="528741B1" w14:textId="77777777" w:rsidTr="001E7A6E">
        <w:tc>
          <w:tcPr>
            <w:tcW w:w="2282" w:type="dxa"/>
            <w:shd w:val="clear" w:color="auto" w:fill="auto"/>
          </w:tcPr>
          <w:p w14:paraId="71AEB364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5625076D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659AC36D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7D481CD6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4D26CE9B" w14:textId="77777777" w:rsidTr="001E7A6E">
        <w:tc>
          <w:tcPr>
            <w:tcW w:w="2282" w:type="dxa"/>
            <w:shd w:val="clear" w:color="auto" w:fill="auto"/>
          </w:tcPr>
          <w:p w14:paraId="29EFF832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76116848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14DA955C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20A09FFF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22905809" w14:textId="77777777" w:rsidTr="001E7A6E">
        <w:tc>
          <w:tcPr>
            <w:tcW w:w="2282" w:type="dxa"/>
            <w:shd w:val="clear" w:color="auto" w:fill="auto"/>
          </w:tcPr>
          <w:p w14:paraId="64D0E965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3D96C6C5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5C544FCD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29865C51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2EB33C7A" w14:textId="77777777" w:rsidTr="001E7A6E">
        <w:tc>
          <w:tcPr>
            <w:tcW w:w="2282" w:type="dxa"/>
            <w:shd w:val="clear" w:color="auto" w:fill="auto"/>
          </w:tcPr>
          <w:p w14:paraId="168E051F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61674469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51B85B4B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28931C59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02080C52" w14:textId="77777777" w:rsidTr="001E7A6E">
        <w:tc>
          <w:tcPr>
            <w:tcW w:w="2282" w:type="dxa"/>
            <w:shd w:val="clear" w:color="auto" w:fill="auto"/>
          </w:tcPr>
          <w:p w14:paraId="2D23EC5D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562F6FAB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74DBE2B0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32946589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5DA25681" w14:textId="77777777" w:rsidTr="001E7A6E">
        <w:tc>
          <w:tcPr>
            <w:tcW w:w="2282" w:type="dxa"/>
            <w:shd w:val="clear" w:color="auto" w:fill="auto"/>
          </w:tcPr>
          <w:p w14:paraId="09CD4736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2331968C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40693E9C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2093B563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0D63EF8F" w14:textId="77777777" w:rsidTr="001E7A6E">
        <w:tc>
          <w:tcPr>
            <w:tcW w:w="2282" w:type="dxa"/>
            <w:shd w:val="clear" w:color="auto" w:fill="auto"/>
          </w:tcPr>
          <w:p w14:paraId="37DD6DE7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44CE04FE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2EA26874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278DFE5D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7240102C" w14:textId="77777777" w:rsidTr="001E7A6E">
        <w:tc>
          <w:tcPr>
            <w:tcW w:w="2282" w:type="dxa"/>
            <w:shd w:val="clear" w:color="auto" w:fill="auto"/>
          </w:tcPr>
          <w:p w14:paraId="4DE9F626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2394E84C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22A072F1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00665E66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6F323BF7" w14:textId="77777777" w:rsidTr="001E7A6E">
        <w:tc>
          <w:tcPr>
            <w:tcW w:w="2282" w:type="dxa"/>
            <w:shd w:val="clear" w:color="auto" w:fill="auto"/>
          </w:tcPr>
          <w:p w14:paraId="1EB94CC4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45C2C8E7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5CA22D9E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54BCEF39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1DF05731" w14:textId="77777777" w:rsidTr="001E7A6E">
        <w:tc>
          <w:tcPr>
            <w:tcW w:w="2282" w:type="dxa"/>
            <w:shd w:val="clear" w:color="auto" w:fill="auto"/>
          </w:tcPr>
          <w:p w14:paraId="75335FE6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4EF2ED6B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588B0D3E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6987E886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1E580D58" w14:textId="77777777" w:rsidTr="001E7A6E">
        <w:tc>
          <w:tcPr>
            <w:tcW w:w="2282" w:type="dxa"/>
            <w:shd w:val="clear" w:color="auto" w:fill="auto"/>
          </w:tcPr>
          <w:p w14:paraId="284DA59B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45D6E4A1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600DCC9A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0C6F212A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5D557D37" w14:textId="77777777" w:rsidTr="001E7A6E">
        <w:tc>
          <w:tcPr>
            <w:tcW w:w="2282" w:type="dxa"/>
            <w:shd w:val="clear" w:color="auto" w:fill="auto"/>
          </w:tcPr>
          <w:p w14:paraId="3304AE94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55AA33CA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7D91A5EB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57972AE5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3B3C3947" w14:textId="77777777" w:rsidTr="001E7A6E">
        <w:tc>
          <w:tcPr>
            <w:tcW w:w="2282" w:type="dxa"/>
            <w:shd w:val="clear" w:color="auto" w:fill="auto"/>
          </w:tcPr>
          <w:p w14:paraId="33B181A5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3BC7688A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6C02488D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2EA641EF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0BA4F75B" w14:textId="77777777" w:rsidTr="001E7A6E">
        <w:tc>
          <w:tcPr>
            <w:tcW w:w="2282" w:type="dxa"/>
            <w:shd w:val="clear" w:color="auto" w:fill="auto"/>
          </w:tcPr>
          <w:p w14:paraId="106E2F43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6E17E857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26394AFE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7EFEAFA3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1A11FB20" w14:textId="77777777" w:rsidTr="001E7A6E">
        <w:tc>
          <w:tcPr>
            <w:tcW w:w="2282" w:type="dxa"/>
            <w:shd w:val="clear" w:color="auto" w:fill="auto"/>
          </w:tcPr>
          <w:p w14:paraId="52B20A57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134392DC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2265C0F0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34A787D0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3FB08EEE" w14:textId="77777777" w:rsidTr="001E7A6E">
        <w:tc>
          <w:tcPr>
            <w:tcW w:w="2282" w:type="dxa"/>
            <w:shd w:val="clear" w:color="auto" w:fill="auto"/>
          </w:tcPr>
          <w:p w14:paraId="3EDBB5D2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0DDAFFCD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25940C07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3B9E36FE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14D1EC36" w14:textId="77777777" w:rsidTr="001E7A6E">
        <w:tc>
          <w:tcPr>
            <w:tcW w:w="2282" w:type="dxa"/>
            <w:shd w:val="clear" w:color="auto" w:fill="auto"/>
          </w:tcPr>
          <w:p w14:paraId="7368266F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7D9778B1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36FE0E9F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4B83A807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03CEE965" w14:textId="77777777" w:rsidTr="001E7A6E">
        <w:tc>
          <w:tcPr>
            <w:tcW w:w="2282" w:type="dxa"/>
            <w:shd w:val="clear" w:color="auto" w:fill="auto"/>
          </w:tcPr>
          <w:p w14:paraId="545F9B06" w14:textId="77777777" w:rsidR="007B60C1" w:rsidRPr="0049519B" w:rsidRDefault="007B60C1" w:rsidP="001E7A6E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</w:tcPr>
          <w:p w14:paraId="72CB12FD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4" w:type="dxa"/>
            <w:shd w:val="clear" w:color="auto" w:fill="auto"/>
          </w:tcPr>
          <w:p w14:paraId="73A45DA2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  <w:tc>
          <w:tcPr>
            <w:tcW w:w="2247" w:type="dxa"/>
            <w:shd w:val="clear" w:color="auto" w:fill="auto"/>
          </w:tcPr>
          <w:p w14:paraId="03A8F515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  <w:tr w:rsidR="007B60C1" w:rsidRPr="0049519B" w14:paraId="624476F9" w14:textId="77777777" w:rsidTr="001E7A6E">
        <w:tc>
          <w:tcPr>
            <w:tcW w:w="6769" w:type="dxa"/>
            <w:gridSpan w:val="3"/>
            <w:shd w:val="clear" w:color="auto" w:fill="auto"/>
          </w:tcPr>
          <w:p w14:paraId="33DC7519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Other arrears or expenses (such as medical, educational or dental):</w:t>
            </w:r>
          </w:p>
          <w:p w14:paraId="2B851CC5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Please provide details below</w:t>
            </w:r>
          </w:p>
          <w:p w14:paraId="2CAD7F7E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1700DB05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16DF04EB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04CC6465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303432EF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5D92D629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652ECCD7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14:paraId="4F754E2A" w14:textId="77777777" w:rsidR="007B60C1" w:rsidRPr="0049519B" w:rsidRDefault="007B60C1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€</w:t>
            </w:r>
          </w:p>
        </w:tc>
      </w:tr>
    </w:tbl>
    <w:p w14:paraId="779526DD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000E884" w14:textId="77777777" w:rsidR="007B60C1" w:rsidRPr="0049519B" w:rsidRDefault="007B60C1" w:rsidP="007B60C1">
      <w:pPr>
        <w:spacing w:after="160" w:line="259" w:lineRule="auto"/>
        <w:jc w:val="right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b/>
          <w:bCs/>
          <w:kern w:val="2"/>
          <w:sz w:val="22"/>
          <w:szCs w:val="22"/>
        </w:rPr>
        <w:t>Total Claim</w:t>
      </w:r>
      <w:r w:rsidRPr="0049519B">
        <w:rPr>
          <w:rFonts w:ascii="Arial" w:eastAsia="Calibri" w:hAnsi="Arial" w:cs="Arial"/>
          <w:kern w:val="2"/>
          <w:sz w:val="22"/>
          <w:szCs w:val="22"/>
        </w:rPr>
        <w:t xml:space="preserve"> (Total Maintenance Arrears plus other arrears or expenses): €…………</w:t>
      </w:r>
    </w:p>
    <w:p w14:paraId="2DE4F016" w14:textId="77777777" w:rsidR="007B60C1" w:rsidRPr="0049519B" w:rsidRDefault="007B60C1" w:rsidP="007B60C1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49519B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Signature</w:t>
      </w:r>
    </w:p>
    <w:p w14:paraId="42DB578E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3BABB13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Signed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</w:tblGrid>
      <w:tr w:rsidR="007B60C1" w:rsidRPr="0049519B" w14:paraId="2A816E15" w14:textId="77777777" w:rsidTr="001E7A6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5DA7B599" w14:textId="77777777" w:rsidR="007B60C1" w:rsidRPr="0049519B" w:rsidRDefault="007B60C1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EE856E" w14:textId="77777777" w:rsidR="007B60C1" w:rsidRPr="0049519B" w:rsidRDefault="007B60C1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Applicant</w:t>
            </w:r>
          </w:p>
        </w:tc>
      </w:tr>
      <w:tr w:rsidR="007B60C1" w:rsidRPr="0049519B" w14:paraId="4B537C1C" w14:textId="77777777" w:rsidTr="001E7A6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268DA0B" w14:textId="77777777" w:rsidR="007B60C1" w:rsidRPr="0049519B" w:rsidRDefault="007B60C1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1BD99" w14:textId="77777777" w:rsidR="007B60C1" w:rsidRPr="0049519B" w:rsidRDefault="007B60C1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49519B">
              <w:rPr>
                <w:rFonts w:ascii="Arial" w:eastAsia="Calibri" w:hAnsi="Arial" w:cs="Arial"/>
                <w:kern w:val="2"/>
                <w:sz w:val="22"/>
                <w:szCs w:val="22"/>
              </w:rPr>
              <w:t>Applicant’s Legal Practitioner</w:t>
            </w:r>
          </w:p>
        </w:tc>
      </w:tr>
    </w:tbl>
    <w:p w14:paraId="5CCD1CBB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A27AD57" w14:textId="311C8696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Signature</w:t>
      </w:r>
    </w:p>
    <w:p w14:paraId="53E31E65" w14:textId="342F852A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……………………………………………………………………………………….</w:t>
      </w:r>
    </w:p>
    <w:p w14:paraId="4B11DAE3" w14:textId="77777777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687A0CF" w14:textId="7E5F0580" w:rsidR="007B60C1" w:rsidRPr="0049519B" w:rsidRDefault="007B60C1" w:rsidP="007B60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Date (DD/MM/YYYY):</w:t>
      </w:r>
    </w:p>
    <w:p w14:paraId="2F441297" w14:textId="155A7B8C" w:rsidR="00492DF5" w:rsidRPr="0049519B" w:rsidRDefault="007B60C1" w:rsidP="004028F8">
      <w:pPr>
        <w:spacing w:after="160" w:line="259" w:lineRule="auto"/>
        <w:rPr>
          <w:rFonts w:ascii="Arial" w:eastAsia="Calibri" w:hAnsi="Arial" w:cs="Arial"/>
          <w:kern w:val="2"/>
          <w:szCs w:val="24"/>
        </w:rPr>
      </w:pPr>
      <w:r w:rsidRPr="0049519B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</w:p>
    <w:sectPr w:rsidR="00492DF5" w:rsidRPr="0049519B" w:rsidSect="004028F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44F8" w14:textId="77777777" w:rsidR="001F60BA" w:rsidRDefault="001F60BA" w:rsidP="001F60BA">
      <w:r>
        <w:separator/>
      </w:r>
    </w:p>
  </w:endnote>
  <w:endnote w:type="continuationSeparator" w:id="0">
    <w:p w14:paraId="004D2962" w14:textId="77777777" w:rsidR="001F60BA" w:rsidRDefault="001F60BA" w:rsidP="001F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1A4B" w14:textId="77777777" w:rsidR="001F60BA" w:rsidRDefault="001F60BA" w:rsidP="001F60BA">
      <w:r>
        <w:separator/>
      </w:r>
    </w:p>
  </w:footnote>
  <w:footnote w:type="continuationSeparator" w:id="0">
    <w:p w14:paraId="632C5D02" w14:textId="77777777" w:rsidR="001F60BA" w:rsidRDefault="001F60BA" w:rsidP="001F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A9"/>
    <w:rsid w:val="00003D64"/>
    <w:rsid w:val="001F60BA"/>
    <w:rsid w:val="002542CE"/>
    <w:rsid w:val="004028F8"/>
    <w:rsid w:val="00492DF5"/>
    <w:rsid w:val="0049519B"/>
    <w:rsid w:val="005852F5"/>
    <w:rsid w:val="007B60C1"/>
    <w:rsid w:val="008905A9"/>
    <w:rsid w:val="00914DED"/>
    <w:rsid w:val="00BD2F6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C1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5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5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5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5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5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5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5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5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5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5A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5A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5A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5A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5A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5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5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0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5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05A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5A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5A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5A9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0BA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6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0BA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2025-05-26T10:32:00Z</dcterms:created>
  <dcterms:modified xsi:type="dcterms:W3CDTF">2025-05-26T10:32:00Z</dcterms:modified>
</cp:coreProperties>
</file>