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430F" w14:textId="77777777" w:rsidR="00E6430F" w:rsidRPr="0086270D" w:rsidRDefault="00E6430F" w:rsidP="00E6430F">
      <w:pPr>
        <w:tabs>
          <w:tab w:val="left" w:leader="dot" w:pos="0"/>
        </w:tabs>
        <w:spacing w:after="160" w:line="259" w:lineRule="auto"/>
        <w:jc w:val="center"/>
        <w:rPr>
          <w:rFonts w:ascii="Arial" w:eastAsia="Calibri" w:hAnsi="Arial" w:cs="Arial"/>
          <w:noProof/>
          <w:kern w:val="2"/>
          <w:szCs w:val="24"/>
        </w:rPr>
      </w:pPr>
      <w:r w:rsidRPr="0086270D">
        <w:rPr>
          <w:rFonts w:ascii="Arial" w:eastAsia="Calibri" w:hAnsi="Arial" w:cs="Arial"/>
          <w:noProof/>
          <w:kern w:val="2"/>
          <w:szCs w:val="24"/>
        </w:rPr>
        <w:t>No 54.2</w:t>
      </w:r>
    </w:p>
    <w:p w14:paraId="1F6173E3" w14:textId="77777777" w:rsidR="00E6430F" w:rsidRPr="0086270D" w:rsidRDefault="00E6430F" w:rsidP="00E6430F">
      <w:pPr>
        <w:tabs>
          <w:tab w:val="left" w:leader="dot" w:pos="0"/>
        </w:tabs>
        <w:spacing w:after="160" w:line="259" w:lineRule="auto"/>
        <w:rPr>
          <w:rFonts w:ascii="Arial" w:eastAsia="Calibri" w:hAnsi="Arial" w:cs="Arial"/>
          <w:noProof/>
          <w:kern w:val="2"/>
          <w:sz w:val="22"/>
          <w:szCs w:val="22"/>
        </w:rPr>
      </w:pPr>
      <w:r w:rsidRPr="0086270D">
        <w:rPr>
          <w:rFonts w:ascii="Arial" w:hAnsi="Arial" w:cs="Arial"/>
          <w:bCs/>
          <w:sz w:val="20"/>
        </w:rPr>
        <w:t>Schedule C, O.54, r.4(1)</w:t>
      </w:r>
    </w:p>
    <w:p w14:paraId="78A79258" w14:textId="77777777" w:rsidR="00E6430F" w:rsidRPr="0086270D" w:rsidRDefault="00E6430F" w:rsidP="00E6430F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4FA633BA" w14:textId="77777777" w:rsidR="00E6430F" w:rsidRPr="0086270D" w:rsidRDefault="00E6430F" w:rsidP="00E6430F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86270D">
        <w:rPr>
          <w:rFonts w:ascii="Arial" w:eastAsia="Calibri" w:hAnsi="Arial" w:cs="Arial"/>
          <w:b/>
          <w:bCs/>
          <w:kern w:val="2"/>
          <w:sz w:val="32"/>
          <w:szCs w:val="32"/>
        </w:rPr>
        <w:t>Maintenance Summons</w:t>
      </w:r>
    </w:p>
    <w:p w14:paraId="361B46DB" w14:textId="77777777" w:rsidR="00E6430F" w:rsidRPr="0086270D" w:rsidRDefault="00E6430F" w:rsidP="00E6430F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Family Law (Maintenance of Spouse and Children) Act, 1976, as amended.</w:t>
      </w:r>
    </w:p>
    <w:p w14:paraId="4F7A02B2" w14:textId="77777777" w:rsidR="00E6430F" w:rsidRPr="0086270D" w:rsidRDefault="00E6430F" w:rsidP="00E6430F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Civil Partnership and Certain Rights and Obligations of Cohabitants Act 2010, as amended.</w:t>
      </w:r>
    </w:p>
    <w:p w14:paraId="16C636EA" w14:textId="77777777" w:rsidR="00E6430F" w:rsidRPr="0086270D" w:rsidRDefault="00E6430F" w:rsidP="00E6430F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District Court</w:t>
      </w:r>
    </w:p>
    <w:p w14:paraId="4D357717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You are hereby required to attend a sitting of the District Court in relation to a Maintenance application. This application will be heard by a judge of the District Court at the place and time specified below. You should read all pages of this summons and the attached application form carefully.</w:t>
      </w:r>
    </w:p>
    <w:p w14:paraId="17267D28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A9C2C2B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Case Number: …………………………………………………….</w:t>
      </w:r>
    </w:p>
    <w:p w14:paraId="14572FC9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District Court Area:………………………………………………..</w:t>
      </w:r>
    </w:p>
    <w:p w14:paraId="6FD0F467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District No:……</w:t>
      </w:r>
    </w:p>
    <w:p w14:paraId="3E3D1113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7C4D0E8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bookmarkStart w:id="0" w:name="_Hlk187828617"/>
      <w:r w:rsidRPr="0086270D">
        <w:rPr>
          <w:rFonts w:ascii="Arial" w:eastAsia="Calibri" w:hAnsi="Arial" w:cs="Arial"/>
          <w:b/>
          <w:bCs/>
          <w:kern w:val="2"/>
          <w:sz w:val="30"/>
          <w:szCs w:val="30"/>
        </w:rPr>
        <w:t>Party Details</w:t>
      </w:r>
      <w:bookmarkEnd w:id="0"/>
    </w:p>
    <w:p w14:paraId="648F274D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Applicant name: …………………………………………………….</w:t>
      </w:r>
      <w:r w:rsidRPr="0086270D">
        <w:rPr>
          <w:rFonts w:ascii="Arial" w:eastAsia="Calibri" w:hAnsi="Arial" w:cs="Arial"/>
          <w:kern w:val="2"/>
          <w:sz w:val="22"/>
          <w:szCs w:val="22"/>
        </w:rPr>
        <w:tab/>
      </w:r>
      <w:r w:rsidRPr="0086270D">
        <w:rPr>
          <w:rFonts w:ascii="Arial" w:eastAsia="Calibri" w:hAnsi="Arial" w:cs="Arial"/>
          <w:kern w:val="2"/>
          <w:sz w:val="22"/>
          <w:szCs w:val="22"/>
        </w:rPr>
        <w:tab/>
      </w:r>
    </w:p>
    <w:p w14:paraId="62E398B3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Applicant address: ………………………………………………………</w:t>
      </w:r>
    </w:p>
    <w:p w14:paraId="5066022A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Applicant solicitor details…………………………………………………</w:t>
      </w:r>
    </w:p>
    <w:p w14:paraId="746DD7C0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4FAE06E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*Dependent 1: ………………………………………………………………………</w:t>
      </w:r>
    </w:p>
    <w:p w14:paraId="1780A338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*Dependent 2:………………………………………………………………………</w:t>
      </w:r>
    </w:p>
    <w:p w14:paraId="3D026B38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0D80EF3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Respondent Name: ………………………………………………………………</w:t>
      </w:r>
    </w:p>
    <w:p w14:paraId="1BC23E52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Respondent Address: …………………………………………………………….</w:t>
      </w:r>
    </w:p>
    <w:p w14:paraId="05DD928E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04BFEFF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86270D">
        <w:rPr>
          <w:rFonts w:ascii="Arial" w:eastAsia="Calibri" w:hAnsi="Arial" w:cs="Arial"/>
          <w:b/>
          <w:bCs/>
          <w:kern w:val="2"/>
          <w:sz w:val="30"/>
          <w:szCs w:val="30"/>
        </w:rPr>
        <w:t>Hearing Details</w:t>
      </w:r>
    </w:p>
    <w:p w14:paraId="1E8232F6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This application will be heard by a judge at: ………………………………………………..</w:t>
      </w:r>
    </w:p>
    <w:p w14:paraId="03E9D54C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on: …………………………. at :………………………..</w:t>
      </w:r>
    </w:p>
    <w:p w14:paraId="3CA8747D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589BBE0" w14:textId="77777777" w:rsidR="00E6430F" w:rsidRPr="0086270D" w:rsidRDefault="00E6430F" w:rsidP="00E6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lastRenderedPageBreak/>
        <w:t>Both the applicant and respondent, or their legal representative, must attend this court hearing at the time and date specified above. If you, or a legal representative on your behalf, fail to attend this hearing, an order may be made in your absence.</w:t>
      </w:r>
    </w:p>
    <w:p w14:paraId="2FF93966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71BBA4D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DC6D0F2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86270D">
        <w:rPr>
          <w:rFonts w:ascii="Arial" w:eastAsia="Calibri" w:hAnsi="Arial" w:cs="Arial"/>
          <w:b/>
          <w:bCs/>
          <w:kern w:val="2"/>
          <w:sz w:val="30"/>
          <w:szCs w:val="30"/>
        </w:rPr>
        <w:t>Application Details</w:t>
      </w:r>
    </w:p>
    <w:p w14:paraId="5F4ABDDC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The applicant has made an application for the following Orders:</w:t>
      </w:r>
    </w:p>
    <w:p w14:paraId="51629AFB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</w:t>
      </w:r>
    </w:p>
    <w:p w14:paraId="4EE064E7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</w:t>
      </w:r>
    </w:p>
    <w:p w14:paraId="118BC3F8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</w:t>
      </w:r>
    </w:p>
    <w:p w14:paraId="39E9B099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528BD90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16FD314E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</w:p>
    <w:p w14:paraId="0A5937B5" w14:textId="77777777" w:rsidR="00E6430F" w:rsidRPr="0086270D" w:rsidRDefault="00E6430F" w:rsidP="00E6430F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86270D">
        <w:rPr>
          <w:rFonts w:ascii="Arial" w:eastAsia="Calibri" w:hAnsi="Arial" w:cs="Arial"/>
          <w:b/>
          <w:bCs/>
          <w:kern w:val="2"/>
          <w:sz w:val="30"/>
          <w:szCs w:val="30"/>
        </w:rPr>
        <w:t>Signature</w:t>
      </w:r>
    </w:p>
    <w:p w14:paraId="1BBAE157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B637E20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Arial" w:hAnsi="Arial" w:cs="Arial"/>
          <w:color w:val="000000"/>
          <w:kern w:val="2"/>
          <w:sz w:val="22"/>
          <w:szCs w:val="22"/>
        </w:rPr>
        <w:t>District Court Clerk/Judge of the District Court:</w:t>
      </w:r>
    </w:p>
    <w:p w14:paraId="62EA8251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</w:t>
      </w:r>
    </w:p>
    <w:p w14:paraId="59963E75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86270D">
        <w:rPr>
          <w:rFonts w:ascii="Arial" w:eastAsia="Calibri" w:hAnsi="Arial" w:cs="Arial"/>
          <w:kern w:val="2"/>
          <w:sz w:val="22"/>
          <w:szCs w:val="22"/>
        </w:rPr>
        <w:t>Date: …………………………………………………...</w:t>
      </w:r>
    </w:p>
    <w:p w14:paraId="73E6F0F5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7DB6DAC4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Cs w:val="24"/>
        </w:rPr>
      </w:pPr>
    </w:p>
    <w:p w14:paraId="6AF38377" w14:textId="77777777" w:rsidR="00E6430F" w:rsidRPr="0086270D" w:rsidRDefault="00E6430F" w:rsidP="00E6430F">
      <w:pPr>
        <w:spacing w:after="160" w:line="259" w:lineRule="auto"/>
        <w:rPr>
          <w:rFonts w:ascii="Arial" w:eastAsia="Calibri" w:hAnsi="Arial" w:cs="Arial"/>
          <w:kern w:val="2"/>
          <w:szCs w:val="24"/>
        </w:rPr>
      </w:pPr>
    </w:p>
    <w:p w14:paraId="45EEF430" w14:textId="77777777" w:rsidR="00492DF5" w:rsidRPr="0086270D" w:rsidRDefault="00492DF5">
      <w:pPr>
        <w:rPr>
          <w:rFonts w:ascii="Arial" w:hAnsi="Arial" w:cs="Arial"/>
          <w:szCs w:val="24"/>
        </w:rPr>
      </w:pPr>
    </w:p>
    <w:sectPr w:rsidR="00492DF5" w:rsidRPr="00862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C877" w14:textId="77777777" w:rsidR="00F210DD" w:rsidRDefault="00F210DD" w:rsidP="00F210DD">
      <w:r>
        <w:separator/>
      </w:r>
    </w:p>
  </w:endnote>
  <w:endnote w:type="continuationSeparator" w:id="0">
    <w:p w14:paraId="6278F7EE" w14:textId="77777777" w:rsidR="00F210DD" w:rsidRDefault="00F210DD" w:rsidP="00F2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6EA7" w14:textId="77777777" w:rsidR="00F210DD" w:rsidRDefault="00F210DD" w:rsidP="00F210DD">
      <w:r>
        <w:separator/>
      </w:r>
    </w:p>
  </w:footnote>
  <w:footnote w:type="continuationSeparator" w:id="0">
    <w:p w14:paraId="75A2FCF7" w14:textId="77777777" w:rsidR="00F210DD" w:rsidRDefault="00F210DD" w:rsidP="00F21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0F"/>
    <w:rsid w:val="00003D64"/>
    <w:rsid w:val="00492DF5"/>
    <w:rsid w:val="0086270D"/>
    <w:rsid w:val="00914DED"/>
    <w:rsid w:val="00BD2F6B"/>
    <w:rsid w:val="00C775B2"/>
    <w:rsid w:val="00E6430F"/>
    <w:rsid w:val="00F210D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D5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0F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3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3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3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3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3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3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3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3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3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30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30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30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30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30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3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3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64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3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6430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30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30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30F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1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0DD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1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0DD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2025-05-26T10:30:00Z</dcterms:created>
  <dcterms:modified xsi:type="dcterms:W3CDTF">2025-05-26T10:30:00Z</dcterms:modified>
</cp:coreProperties>
</file>