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97B6" w14:textId="77777777" w:rsidR="00E409A8" w:rsidRPr="00B26686" w:rsidRDefault="00E409A8" w:rsidP="00E409A8">
      <w:pPr>
        <w:spacing w:after="120"/>
        <w:jc w:val="center"/>
        <w:rPr>
          <w:rFonts w:ascii="Arial" w:hAnsi="Arial" w:cs="Arial"/>
          <w:b/>
          <w:bCs/>
          <w:szCs w:val="24"/>
          <w:lang w:eastAsia="en-IE"/>
        </w:rPr>
      </w:pPr>
      <w:r w:rsidRPr="00B26686">
        <w:rPr>
          <w:rFonts w:ascii="Arial" w:hAnsi="Arial" w:cs="Arial"/>
          <w:b/>
          <w:bCs/>
          <w:szCs w:val="24"/>
          <w:lang w:eastAsia="en-IE"/>
        </w:rPr>
        <w:t>No. 54.1</w:t>
      </w:r>
    </w:p>
    <w:p w14:paraId="61E80DD6" w14:textId="77777777" w:rsidR="00E409A8" w:rsidRPr="00B26686" w:rsidRDefault="00E409A8" w:rsidP="00E409A8">
      <w:pPr>
        <w:spacing w:after="120"/>
        <w:rPr>
          <w:rFonts w:ascii="Arial" w:hAnsi="Arial" w:cs="Arial"/>
          <w:b/>
          <w:bCs/>
          <w:szCs w:val="24"/>
          <w:lang w:eastAsia="en-IE"/>
        </w:rPr>
      </w:pPr>
      <w:r w:rsidRPr="00B26686">
        <w:rPr>
          <w:rFonts w:ascii="Arial" w:hAnsi="Arial" w:cs="Arial"/>
          <w:bCs/>
          <w:sz w:val="20"/>
        </w:rPr>
        <w:t>Schedule C, O.54, r.4(1)</w:t>
      </w:r>
    </w:p>
    <w:p w14:paraId="1E67BA17" w14:textId="77777777" w:rsidR="00E409A8" w:rsidRPr="00B26686" w:rsidRDefault="00E409A8" w:rsidP="00E409A8">
      <w:pPr>
        <w:tabs>
          <w:tab w:val="left" w:leader="dot" w:pos="0"/>
        </w:tabs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B26686">
        <w:rPr>
          <w:rFonts w:ascii="Arial" w:eastAsia="Calibri" w:hAnsi="Arial" w:cs="Arial"/>
          <w:b/>
          <w:bCs/>
          <w:kern w:val="2"/>
          <w:sz w:val="32"/>
          <w:szCs w:val="32"/>
        </w:rPr>
        <w:t>Application for Maintenance</w:t>
      </w:r>
    </w:p>
    <w:p w14:paraId="0C5AB4B0" w14:textId="77777777" w:rsidR="00E409A8" w:rsidRPr="00B26686" w:rsidRDefault="00E409A8" w:rsidP="00E409A8">
      <w:pPr>
        <w:spacing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Family Law (Maintenance of Spouses and Children) Act 1976, as amended.</w:t>
      </w:r>
    </w:p>
    <w:p w14:paraId="0ED27D7C" w14:textId="77777777" w:rsidR="00E409A8" w:rsidRPr="00B26686" w:rsidRDefault="00E409A8" w:rsidP="00E409A8">
      <w:pPr>
        <w:spacing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Civil Partnership and Certain Rights and Obligations of Cohabitants Act 2010, as amended.</w:t>
      </w:r>
    </w:p>
    <w:p w14:paraId="3C24C4B4" w14:textId="77777777" w:rsidR="00E409A8" w:rsidRPr="00B26686" w:rsidRDefault="00E409A8" w:rsidP="00E409A8">
      <w:pPr>
        <w:spacing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District Court</w:t>
      </w:r>
    </w:p>
    <w:p w14:paraId="699B123E" w14:textId="77777777" w:rsidR="00E409A8" w:rsidRPr="00B26686" w:rsidRDefault="00E409A8" w:rsidP="00E4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B26686">
        <w:rPr>
          <w:rFonts w:ascii="Arial" w:eastAsia="Calibri" w:hAnsi="Arial" w:cs="Arial"/>
          <w:b/>
          <w:bCs/>
          <w:kern w:val="2"/>
          <w:sz w:val="22"/>
          <w:szCs w:val="22"/>
        </w:rPr>
        <w:t>Office Completion Only</w:t>
      </w:r>
    </w:p>
    <w:p w14:paraId="7D17C117" w14:textId="77777777" w:rsidR="00E409A8" w:rsidRPr="00B26686" w:rsidRDefault="00E409A8" w:rsidP="00E4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Case Number:</w:t>
      </w:r>
    </w:p>
    <w:p w14:paraId="13579721" w14:textId="77777777" w:rsidR="00E409A8" w:rsidRPr="00B26686" w:rsidRDefault="00E409A8" w:rsidP="00E4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District Court Area:</w:t>
      </w:r>
    </w:p>
    <w:p w14:paraId="224D8590" w14:textId="77777777" w:rsidR="00E409A8" w:rsidRPr="00B26686" w:rsidRDefault="00E409A8" w:rsidP="00E4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District No.:</w:t>
      </w:r>
    </w:p>
    <w:p w14:paraId="13099E1C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730365DF" w14:textId="77777777" w:rsidR="00E409A8" w:rsidRPr="00B26686" w:rsidRDefault="00E409A8" w:rsidP="00E409A8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B26686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t>Section A – Party Details</w:t>
      </w:r>
    </w:p>
    <w:p w14:paraId="646803B6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056345F2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B26686">
        <w:rPr>
          <w:rFonts w:ascii="Arial" w:eastAsia="Calibri" w:hAnsi="Arial" w:cs="Arial"/>
          <w:b/>
          <w:bCs/>
          <w:kern w:val="2"/>
          <w:sz w:val="22"/>
          <w:szCs w:val="22"/>
        </w:rPr>
        <w:t>Applicant Details</w:t>
      </w:r>
    </w:p>
    <w:p w14:paraId="4C7F0CCF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First name: …………………………………………………….</w:t>
      </w:r>
      <w:r w:rsidRPr="00B26686">
        <w:rPr>
          <w:rFonts w:ascii="Arial" w:eastAsia="Calibri" w:hAnsi="Arial" w:cs="Arial"/>
          <w:kern w:val="2"/>
          <w:sz w:val="22"/>
          <w:szCs w:val="22"/>
        </w:rPr>
        <w:tab/>
      </w:r>
      <w:r w:rsidRPr="00B26686">
        <w:rPr>
          <w:rFonts w:ascii="Arial" w:eastAsia="Calibri" w:hAnsi="Arial" w:cs="Arial"/>
          <w:kern w:val="2"/>
          <w:sz w:val="22"/>
          <w:szCs w:val="22"/>
        </w:rPr>
        <w:tab/>
      </w:r>
    </w:p>
    <w:p w14:paraId="411B4E5F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Lat name: ………………………………………………………</w:t>
      </w:r>
    </w:p>
    <w:p w14:paraId="4F9A5EF0" w14:textId="77777777" w:rsidR="00E409A8" w:rsidRPr="00B26686" w:rsidRDefault="00E409A8" w:rsidP="00E409A8">
      <w:pPr>
        <w:tabs>
          <w:tab w:val="left" w:leader="dot" w:pos="1134"/>
        </w:tabs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Date of birth: ………………</w:t>
      </w:r>
      <w:r w:rsidRPr="00B26686">
        <w:rPr>
          <w:rFonts w:ascii="Arial" w:eastAsia="Calibri" w:hAnsi="Arial" w:cs="Arial"/>
          <w:kern w:val="2"/>
          <w:sz w:val="22"/>
          <w:szCs w:val="22"/>
        </w:rPr>
        <w:tab/>
      </w:r>
      <w:r w:rsidRPr="00B26686">
        <w:rPr>
          <w:rFonts w:ascii="Arial" w:eastAsia="Calibri" w:hAnsi="Arial" w:cs="Arial"/>
          <w:kern w:val="2"/>
          <w:sz w:val="22"/>
          <w:szCs w:val="22"/>
        </w:rPr>
        <w:tab/>
      </w:r>
      <w:r w:rsidRPr="00B26686">
        <w:rPr>
          <w:rFonts w:ascii="Arial" w:eastAsia="Calibri" w:hAnsi="Arial" w:cs="Arial"/>
          <w:kern w:val="2"/>
          <w:sz w:val="22"/>
          <w:szCs w:val="22"/>
        </w:rPr>
        <w:tab/>
      </w:r>
      <w:r w:rsidRPr="00B26686">
        <w:rPr>
          <w:rFonts w:ascii="Arial" w:eastAsia="Calibri" w:hAnsi="Arial" w:cs="Arial"/>
          <w:kern w:val="2"/>
          <w:sz w:val="22"/>
          <w:szCs w:val="22"/>
        </w:rPr>
        <w:tab/>
      </w:r>
    </w:p>
    <w:p w14:paraId="70390184" w14:textId="703AD98A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Address: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FC071C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Email Address (Optional): …………………………………………</w:t>
      </w:r>
    </w:p>
    <w:p w14:paraId="40A99537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Contact Number (Optional): ………………………………………</w:t>
      </w:r>
    </w:p>
    <w:p w14:paraId="44CE22DE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31C67DB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B26686">
        <w:rPr>
          <w:rFonts w:ascii="Arial" w:eastAsia="Calibri" w:hAnsi="Arial" w:cs="Arial"/>
          <w:b/>
          <w:bCs/>
          <w:kern w:val="2"/>
          <w:sz w:val="22"/>
          <w:szCs w:val="22"/>
        </w:rPr>
        <w:t xml:space="preserve">Applicant Solicitor Details </w:t>
      </w:r>
      <w:r w:rsidRPr="00B26686">
        <w:rPr>
          <w:rFonts w:ascii="Arial" w:eastAsia="Calibri" w:hAnsi="Arial" w:cs="Arial"/>
          <w:kern w:val="2"/>
          <w:sz w:val="22"/>
          <w:szCs w:val="22"/>
        </w:rPr>
        <w:t>(Leave blank if not applicable)</w:t>
      </w:r>
    </w:p>
    <w:p w14:paraId="63C901CA" w14:textId="1CB8661E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569C4B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B26686">
        <w:rPr>
          <w:rFonts w:ascii="Arial" w:eastAsia="Calibri" w:hAnsi="Arial" w:cs="Arial"/>
          <w:b/>
          <w:bCs/>
          <w:kern w:val="2"/>
          <w:sz w:val="22"/>
          <w:szCs w:val="22"/>
        </w:rPr>
        <w:t>Respondent Details</w:t>
      </w:r>
    </w:p>
    <w:p w14:paraId="62B6B107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First name: …………………………………………………….</w:t>
      </w:r>
    </w:p>
    <w:p w14:paraId="15B233D6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Last name: ………………………………………………………</w:t>
      </w:r>
      <w:r w:rsidRPr="00B26686">
        <w:rPr>
          <w:rFonts w:ascii="Arial" w:eastAsia="Calibri" w:hAnsi="Arial" w:cs="Arial"/>
          <w:kern w:val="2"/>
          <w:sz w:val="22"/>
          <w:szCs w:val="22"/>
        </w:rPr>
        <w:tab/>
      </w:r>
      <w:r w:rsidRPr="00B26686">
        <w:rPr>
          <w:rFonts w:ascii="Arial" w:eastAsia="Calibri" w:hAnsi="Arial" w:cs="Arial"/>
          <w:kern w:val="2"/>
          <w:sz w:val="22"/>
          <w:szCs w:val="22"/>
        </w:rPr>
        <w:tab/>
      </w:r>
      <w:r w:rsidRPr="00B26686">
        <w:rPr>
          <w:rFonts w:ascii="Arial" w:eastAsia="Calibri" w:hAnsi="Arial" w:cs="Arial"/>
          <w:kern w:val="2"/>
          <w:sz w:val="22"/>
          <w:szCs w:val="22"/>
        </w:rPr>
        <w:tab/>
      </w:r>
    </w:p>
    <w:p w14:paraId="4472BA2A" w14:textId="3E99FE22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Address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5CADCF" w14:textId="77777777" w:rsidR="00E409A8" w:rsidRPr="00B26686" w:rsidRDefault="00E409A8" w:rsidP="00E409A8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B26686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lastRenderedPageBreak/>
        <w:t>Section B – Maintenance Order Details</w:t>
      </w:r>
    </w:p>
    <w:p w14:paraId="7E849BC9" w14:textId="77777777" w:rsidR="00E409A8" w:rsidRPr="00B26686" w:rsidRDefault="00E409A8" w:rsidP="00E409A8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B26686">
        <w:rPr>
          <w:rFonts w:ascii="Arial" w:eastAsia="Calibri" w:hAnsi="Arial" w:cs="Arial"/>
          <w:b/>
          <w:bCs/>
          <w:kern w:val="2"/>
          <w:sz w:val="22"/>
          <w:szCs w:val="22"/>
        </w:rPr>
        <w:t>Applicant and Respondent are Unmarried Parents</w:t>
      </w:r>
    </w:p>
    <w:p w14:paraId="40597A10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i/>
          <w:iCs/>
          <w:kern w:val="2"/>
          <w:sz w:val="22"/>
          <w:szCs w:val="22"/>
        </w:rPr>
      </w:pPr>
      <w:r w:rsidRPr="00B26686">
        <w:rPr>
          <w:rFonts w:ascii="Arial" w:eastAsia="Calibri" w:hAnsi="Arial" w:cs="Arial"/>
          <w:i/>
          <w:iCs/>
          <w:kern w:val="2"/>
          <w:sz w:val="22"/>
          <w:szCs w:val="22"/>
        </w:rPr>
        <w:t>Select all relevant orders you wish to apply for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E409A8" w:rsidRPr="00B26686" w14:paraId="741D9DAA" w14:textId="77777777" w:rsidTr="0091597A">
        <w:tc>
          <w:tcPr>
            <w:tcW w:w="562" w:type="dxa"/>
            <w:shd w:val="clear" w:color="auto" w:fill="auto"/>
            <w:vAlign w:val="center"/>
          </w:tcPr>
          <w:p w14:paraId="43AC8C68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4D934E64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Maintenance for dependent children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27333FA6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Section 5A (1) of the 1976 Act</w:t>
            </w:r>
          </w:p>
        </w:tc>
      </w:tr>
      <w:tr w:rsidR="00E409A8" w:rsidRPr="00B26686" w14:paraId="2287CA61" w14:textId="77777777" w:rsidTr="0091597A">
        <w:tc>
          <w:tcPr>
            <w:tcW w:w="562" w:type="dxa"/>
            <w:shd w:val="clear" w:color="auto" w:fill="auto"/>
            <w:vAlign w:val="center"/>
          </w:tcPr>
          <w:p w14:paraId="2F368536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59A1253C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Lump sum order in respect of birth expenses for a child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61E469E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Section 21A of the 1976 Act</w:t>
            </w:r>
          </w:p>
        </w:tc>
      </w:tr>
      <w:tr w:rsidR="00E409A8" w:rsidRPr="00B26686" w14:paraId="33BDD96F" w14:textId="77777777" w:rsidTr="0091597A">
        <w:tc>
          <w:tcPr>
            <w:tcW w:w="562" w:type="dxa"/>
            <w:shd w:val="clear" w:color="auto" w:fill="auto"/>
            <w:vAlign w:val="center"/>
          </w:tcPr>
          <w:p w14:paraId="4E6BC0CE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16D08950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Lump sum order in respect of funeral expenses for a child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079CF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Section 21A of the 1976 Act</w:t>
            </w:r>
          </w:p>
        </w:tc>
      </w:tr>
    </w:tbl>
    <w:p w14:paraId="154B4BFF" w14:textId="77777777" w:rsidR="00E409A8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74B9D88C" w14:textId="77777777" w:rsidR="00B26686" w:rsidRPr="00B26686" w:rsidRDefault="00B26686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04AF32DB" w14:textId="77777777" w:rsidR="00E409A8" w:rsidRPr="00B26686" w:rsidRDefault="00E409A8" w:rsidP="00E409A8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B26686">
        <w:rPr>
          <w:rFonts w:ascii="Arial" w:eastAsia="Calibri" w:hAnsi="Arial" w:cs="Arial"/>
          <w:b/>
          <w:bCs/>
          <w:kern w:val="2"/>
          <w:sz w:val="22"/>
          <w:szCs w:val="22"/>
        </w:rPr>
        <w:t>Applicant and Respondent are Married</w:t>
      </w:r>
    </w:p>
    <w:p w14:paraId="503EBE65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i/>
          <w:iCs/>
          <w:kern w:val="2"/>
          <w:sz w:val="22"/>
          <w:szCs w:val="22"/>
        </w:rPr>
      </w:pPr>
      <w:r w:rsidRPr="00B26686">
        <w:rPr>
          <w:rFonts w:ascii="Arial" w:eastAsia="Calibri" w:hAnsi="Arial" w:cs="Arial"/>
          <w:i/>
          <w:iCs/>
          <w:kern w:val="2"/>
          <w:sz w:val="22"/>
          <w:szCs w:val="22"/>
        </w:rPr>
        <w:t>Select all relevant orders you wish to apply for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E409A8" w:rsidRPr="00B26686" w14:paraId="685A4AB0" w14:textId="77777777" w:rsidTr="0091597A">
        <w:tc>
          <w:tcPr>
            <w:tcW w:w="562" w:type="dxa"/>
            <w:shd w:val="clear" w:color="auto" w:fill="auto"/>
          </w:tcPr>
          <w:p w14:paraId="121B036F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315F6B87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Maintenance for the applicant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34ACE858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Section 5 (1) (a) of the 1976 Act</w:t>
            </w:r>
          </w:p>
        </w:tc>
      </w:tr>
      <w:tr w:rsidR="00E409A8" w:rsidRPr="00B26686" w14:paraId="3CB13562" w14:textId="77777777" w:rsidTr="0091597A">
        <w:tc>
          <w:tcPr>
            <w:tcW w:w="562" w:type="dxa"/>
            <w:shd w:val="clear" w:color="auto" w:fill="auto"/>
          </w:tcPr>
          <w:p w14:paraId="6AF03028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B744FCA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Maintenance for dependent children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5825C987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Section 5 (1) (a) of the 1976 Act</w:t>
            </w:r>
          </w:p>
        </w:tc>
      </w:tr>
      <w:tr w:rsidR="00E409A8" w:rsidRPr="00B26686" w14:paraId="4C291EA0" w14:textId="77777777" w:rsidTr="0091597A">
        <w:tc>
          <w:tcPr>
            <w:tcW w:w="562" w:type="dxa"/>
            <w:shd w:val="clear" w:color="auto" w:fill="auto"/>
          </w:tcPr>
          <w:p w14:paraId="7559B54F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D8D8732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Lump sum order in respect of birth expenses for a child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988476F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Section 21A of the 1976 Act</w:t>
            </w:r>
          </w:p>
        </w:tc>
      </w:tr>
      <w:tr w:rsidR="00E409A8" w:rsidRPr="00B26686" w14:paraId="52022B6F" w14:textId="77777777" w:rsidTr="0091597A">
        <w:tc>
          <w:tcPr>
            <w:tcW w:w="562" w:type="dxa"/>
            <w:shd w:val="clear" w:color="auto" w:fill="auto"/>
          </w:tcPr>
          <w:p w14:paraId="6088CDE5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7B4FA800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Lump sum order in respect of funeral expenses for a child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CF1B9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Section 21A of the 1976 Act</w:t>
            </w:r>
          </w:p>
        </w:tc>
      </w:tr>
    </w:tbl>
    <w:p w14:paraId="38492A60" w14:textId="77777777" w:rsidR="00E409A8" w:rsidRDefault="00E409A8" w:rsidP="00E409A8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019C3AB4" w14:textId="77777777" w:rsidR="00B26686" w:rsidRPr="00B26686" w:rsidRDefault="00B26686" w:rsidP="00E409A8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69EB71AD" w14:textId="77777777" w:rsidR="00E409A8" w:rsidRPr="00B26686" w:rsidRDefault="00E409A8" w:rsidP="00E409A8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B26686">
        <w:rPr>
          <w:rFonts w:ascii="Arial" w:eastAsia="Calibri" w:hAnsi="Arial" w:cs="Arial"/>
          <w:b/>
          <w:bCs/>
          <w:kern w:val="2"/>
          <w:sz w:val="22"/>
          <w:szCs w:val="22"/>
        </w:rPr>
        <w:t>Applicant and Respondent are Cohabitants</w:t>
      </w:r>
    </w:p>
    <w:p w14:paraId="0874DAA9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i/>
          <w:iCs/>
          <w:kern w:val="2"/>
          <w:sz w:val="22"/>
          <w:szCs w:val="22"/>
        </w:rPr>
      </w:pPr>
      <w:r w:rsidRPr="00B26686">
        <w:rPr>
          <w:rFonts w:ascii="Arial" w:eastAsia="Calibri" w:hAnsi="Arial" w:cs="Arial"/>
          <w:i/>
          <w:iCs/>
          <w:kern w:val="2"/>
          <w:sz w:val="22"/>
          <w:szCs w:val="22"/>
        </w:rPr>
        <w:t>Select all relevant orders you wish to apply for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E409A8" w:rsidRPr="00B26686" w14:paraId="3F4F2EB4" w14:textId="77777777" w:rsidTr="0091597A">
        <w:tc>
          <w:tcPr>
            <w:tcW w:w="562" w:type="dxa"/>
            <w:shd w:val="clear" w:color="auto" w:fill="auto"/>
          </w:tcPr>
          <w:p w14:paraId="05F52C96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nil"/>
              <w:bottom w:val="single" w:sz="4" w:space="0" w:color="BFBFBF"/>
              <w:right w:val="nil"/>
            </w:tcBorders>
            <w:shd w:val="clear" w:color="auto" w:fill="auto"/>
          </w:tcPr>
          <w:p w14:paraId="29BC29E5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Maintenance for the applicant as a qualified cohabitant 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32A000E5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Section 175 of the 2010 Act</w:t>
            </w:r>
          </w:p>
        </w:tc>
      </w:tr>
      <w:tr w:rsidR="00E409A8" w:rsidRPr="00B26686" w14:paraId="140FE150" w14:textId="77777777" w:rsidTr="0091597A">
        <w:tc>
          <w:tcPr>
            <w:tcW w:w="562" w:type="dxa"/>
            <w:shd w:val="clear" w:color="auto" w:fill="auto"/>
          </w:tcPr>
          <w:p w14:paraId="5BBF7D3D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nil"/>
              <w:right w:val="nil"/>
            </w:tcBorders>
            <w:shd w:val="clear" w:color="auto" w:fill="auto"/>
          </w:tcPr>
          <w:p w14:paraId="5C3482CC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Maintenance for a dependent child under the age of 18 as a cohabitant who is a parent of the child, or acting in the place of a parent, from the other cohabitant who is not a parent but is a guardian of the child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14:paraId="658AACB1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Section 5B of the 1976 Act</w:t>
            </w:r>
          </w:p>
        </w:tc>
      </w:tr>
    </w:tbl>
    <w:p w14:paraId="4D4CDD4D" w14:textId="77777777" w:rsidR="00314D4B" w:rsidRDefault="00314D4B" w:rsidP="00314D4B">
      <w:pPr>
        <w:spacing w:after="160" w:line="259" w:lineRule="auto"/>
        <w:ind w:left="720"/>
        <w:contextualSpacing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3AA9D2B2" w14:textId="77777777" w:rsidR="00B26686" w:rsidRPr="00B26686" w:rsidRDefault="00B26686" w:rsidP="00314D4B">
      <w:pPr>
        <w:spacing w:after="160" w:line="259" w:lineRule="auto"/>
        <w:ind w:left="720"/>
        <w:contextualSpacing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404379D4" w14:textId="2347CE30" w:rsidR="00E409A8" w:rsidRPr="00B26686" w:rsidRDefault="00E409A8" w:rsidP="00E409A8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B26686">
        <w:rPr>
          <w:rFonts w:ascii="Arial" w:eastAsia="Calibri" w:hAnsi="Arial" w:cs="Arial"/>
          <w:b/>
          <w:bCs/>
          <w:kern w:val="2"/>
          <w:sz w:val="22"/>
          <w:szCs w:val="22"/>
        </w:rPr>
        <w:t>Applicant and Respondent are Civil Partners</w:t>
      </w:r>
    </w:p>
    <w:p w14:paraId="77A58398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i/>
          <w:iCs/>
          <w:kern w:val="2"/>
          <w:sz w:val="22"/>
          <w:szCs w:val="22"/>
        </w:rPr>
      </w:pPr>
      <w:r w:rsidRPr="00B26686">
        <w:rPr>
          <w:rFonts w:ascii="Arial" w:eastAsia="Calibri" w:hAnsi="Arial" w:cs="Arial"/>
          <w:i/>
          <w:iCs/>
          <w:kern w:val="2"/>
          <w:sz w:val="22"/>
          <w:szCs w:val="22"/>
        </w:rPr>
        <w:t>Select all relevant orders you wish to apply for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E409A8" w:rsidRPr="00B26686" w14:paraId="78B24441" w14:textId="77777777" w:rsidTr="0091597A">
        <w:tc>
          <w:tcPr>
            <w:tcW w:w="562" w:type="dxa"/>
            <w:shd w:val="clear" w:color="auto" w:fill="auto"/>
          </w:tcPr>
          <w:p w14:paraId="23B6464C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22B390A0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Maintenance for the applicant 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5DC01ABF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Section 45 (1) (a) of the</w:t>
            </w:r>
          </w:p>
          <w:p w14:paraId="2DCEFC50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2010 Act</w:t>
            </w:r>
          </w:p>
        </w:tc>
      </w:tr>
      <w:tr w:rsidR="00E409A8" w:rsidRPr="00B26686" w14:paraId="53109454" w14:textId="77777777" w:rsidTr="0091597A">
        <w:tc>
          <w:tcPr>
            <w:tcW w:w="562" w:type="dxa"/>
            <w:shd w:val="clear" w:color="auto" w:fill="auto"/>
          </w:tcPr>
          <w:p w14:paraId="69F15E7B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6BC29209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Maintenance for dependent children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22695F0E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Section 45 (1) (a) of the</w:t>
            </w:r>
          </w:p>
          <w:p w14:paraId="3F705242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2010 Act</w:t>
            </w:r>
          </w:p>
        </w:tc>
      </w:tr>
      <w:tr w:rsidR="00E409A8" w:rsidRPr="00B26686" w14:paraId="6504C5F2" w14:textId="77777777" w:rsidTr="0091597A">
        <w:tc>
          <w:tcPr>
            <w:tcW w:w="562" w:type="dxa"/>
            <w:shd w:val="clear" w:color="auto" w:fill="auto"/>
          </w:tcPr>
          <w:p w14:paraId="3E173900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BF290B7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Lump sum order in respect of birth expenses for a child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43A67C8B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Section 67A of the 2010 Act</w:t>
            </w:r>
          </w:p>
        </w:tc>
      </w:tr>
      <w:tr w:rsidR="00E409A8" w:rsidRPr="00B26686" w14:paraId="094B861C" w14:textId="77777777" w:rsidTr="0091597A">
        <w:tc>
          <w:tcPr>
            <w:tcW w:w="562" w:type="dxa"/>
            <w:shd w:val="clear" w:color="auto" w:fill="auto"/>
          </w:tcPr>
          <w:p w14:paraId="032AD2DF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1CE87574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Lump sum order in respect of funeral expenses for a child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E9EB7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Section 67A of the 2010 Act</w:t>
            </w:r>
          </w:p>
        </w:tc>
      </w:tr>
    </w:tbl>
    <w:p w14:paraId="70D5E1CA" w14:textId="77777777" w:rsidR="00E409A8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0"/>
        </w:rPr>
      </w:pPr>
    </w:p>
    <w:p w14:paraId="7301FF11" w14:textId="77777777" w:rsidR="00B26686" w:rsidRPr="00B26686" w:rsidRDefault="00B26686" w:rsidP="00E409A8">
      <w:pPr>
        <w:spacing w:after="160" w:line="259" w:lineRule="auto"/>
        <w:rPr>
          <w:rFonts w:ascii="Arial" w:eastAsia="Calibri" w:hAnsi="Arial" w:cs="Arial"/>
          <w:kern w:val="2"/>
          <w:sz w:val="20"/>
        </w:rPr>
      </w:pPr>
    </w:p>
    <w:p w14:paraId="5843ED9B" w14:textId="77777777" w:rsidR="00E409A8" w:rsidRPr="00B26686" w:rsidRDefault="00E409A8" w:rsidP="00E409A8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kern w:val="2"/>
          <w:sz w:val="20"/>
        </w:rPr>
      </w:pPr>
      <w:r w:rsidRPr="00B26686">
        <w:rPr>
          <w:rFonts w:ascii="Arial" w:eastAsia="Calibri" w:hAnsi="Arial" w:cs="Arial"/>
          <w:b/>
          <w:bCs/>
          <w:kern w:val="2"/>
          <w:sz w:val="22"/>
          <w:szCs w:val="22"/>
        </w:rPr>
        <w:lastRenderedPageBreak/>
        <w:t>Other (where subsections 1 to 4 don’t apply)</w:t>
      </w:r>
    </w:p>
    <w:p w14:paraId="40FF2A73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What are you applying for a maintenance order under?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E409A8" w:rsidRPr="00B26686" w14:paraId="7E05860A" w14:textId="77777777" w:rsidTr="0091597A">
        <w:trPr>
          <w:trHeight w:val="416"/>
        </w:trPr>
        <w:tc>
          <w:tcPr>
            <w:tcW w:w="562" w:type="dxa"/>
            <w:shd w:val="clear" w:color="auto" w:fill="auto"/>
          </w:tcPr>
          <w:p w14:paraId="180C6123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84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DF729A6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The Family Law (Maintenance of Spouses and Children) Act 1976</w:t>
            </w:r>
          </w:p>
        </w:tc>
      </w:tr>
      <w:tr w:rsidR="00E409A8" w:rsidRPr="00B26686" w14:paraId="47432B44" w14:textId="77777777" w:rsidTr="0091597A">
        <w:trPr>
          <w:trHeight w:val="391"/>
        </w:trPr>
        <w:tc>
          <w:tcPr>
            <w:tcW w:w="562" w:type="dxa"/>
            <w:shd w:val="clear" w:color="auto" w:fill="auto"/>
          </w:tcPr>
          <w:p w14:paraId="34F42B70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84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63340A1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The Civil Partnership and Certain Rights and Obligations of Cohabitants Act 2010</w:t>
            </w:r>
          </w:p>
        </w:tc>
      </w:tr>
    </w:tbl>
    <w:p w14:paraId="76DFB42E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7F1038CD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What section of the act are you applying under?</w:t>
      </w:r>
    </w:p>
    <w:p w14:paraId="2C60067C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Section: ……………………………………………….</w:t>
      </w:r>
    </w:p>
    <w:p w14:paraId="7AE5A02E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 xml:space="preserve">Please provide more details about the application you wish to make: </w:t>
      </w:r>
    </w:p>
    <w:p w14:paraId="563EFC72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</w:t>
      </w:r>
    </w:p>
    <w:p w14:paraId="49678571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………………………………………………………………………………………………….</w:t>
      </w:r>
    </w:p>
    <w:p w14:paraId="23772CB3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</w:t>
      </w:r>
    </w:p>
    <w:p w14:paraId="2DFA910A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………………………………………………………………………………………………….</w:t>
      </w:r>
    </w:p>
    <w:p w14:paraId="009B0773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</w:t>
      </w:r>
    </w:p>
    <w:p w14:paraId="05E97674" w14:textId="65C9BB48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………………………………………………………………………………………………….</w:t>
      </w:r>
    </w:p>
    <w:p w14:paraId="57AFACCE" w14:textId="1F4BE3F7" w:rsidR="00E409A8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559CAEBD" w14:textId="77777777" w:rsidR="00B26686" w:rsidRPr="00B26686" w:rsidRDefault="00B26686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777BFBFB" w14:textId="77777777" w:rsidR="00E409A8" w:rsidRPr="00B26686" w:rsidRDefault="00E409A8" w:rsidP="00E409A8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B26686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t>Section C – Dependent Child Details (if applicable)</w:t>
      </w:r>
    </w:p>
    <w:p w14:paraId="6A7EBD66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1B34DD94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B26686">
        <w:rPr>
          <w:rFonts w:ascii="Arial" w:eastAsia="Calibri" w:hAnsi="Arial" w:cs="Arial"/>
          <w:b/>
          <w:bCs/>
          <w:kern w:val="2"/>
          <w:sz w:val="22"/>
          <w:szCs w:val="22"/>
        </w:rPr>
        <w:t>Child Details (Leave blank if not applicable)</w:t>
      </w:r>
    </w:p>
    <w:p w14:paraId="56254357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6E9552DE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First name: ……………………………………………………</w:t>
      </w:r>
    </w:p>
    <w:p w14:paraId="71990EEC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Last Name: …………………………………………………...</w:t>
      </w:r>
    </w:p>
    <w:p w14:paraId="17DE72BE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Applicant Relationship to Child: …………………………...............................................</w:t>
      </w:r>
    </w:p>
    <w:p w14:paraId="4BE49201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Respondent Relationship to Child: …………………………………………………………</w:t>
      </w:r>
    </w:p>
    <w:p w14:paraId="1AC205EF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Date of Birth: ………………………………</w:t>
      </w:r>
    </w:p>
    <w:p w14:paraId="206A65F0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If this child is over 18 years old, please select the relevant option below that applies: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595"/>
      </w:tblGrid>
      <w:tr w:rsidR="00E409A8" w:rsidRPr="00B26686" w14:paraId="51899B1E" w14:textId="77777777" w:rsidTr="0091597A">
        <w:trPr>
          <w:trHeight w:val="531"/>
        </w:trPr>
        <w:tc>
          <w:tcPr>
            <w:tcW w:w="421" w:type="dxa"/>
            <w:shd w:val="clear" w:color="auto" w:fill="auto"/>
          </w:tcPr>
          <w:p w14:paraId="2CD55FF0" w14:textId="77777777" w:rsidR="00E409A8" w:rsidRPr="00B26686" w:rsidRDefault="00E409A8" w:rsidP="0091597A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8595" w:type="dxa"/>
            <w:tcBorders>
              <w:top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0CE3310" w14:textId="77777777" w:rsidR="00E409A8" w:rsidRPr="00B26686" w:rsidRDefault="00E409A8" w:rsidP="0091597A">
            <w:pPr>
              <w:spacing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The dependent child is under 23 years old and is in full time education, or would be in full time education if maintenance were being paid</w:t>
            </w:r>
          </w:p>
        </w:tc>
      </w:tr>
      <w:tr w:rsidR="00E409A8" w:rsidRPr="00B26686" w14:paraId="24838F0E" w14:textId="77777777" w:rsidTr="0091597A">
        <w:tc>
          <w:tcPr>
            <w:tcW w:w="421" w:type="dxa"/>
            <w:shd w:val="clear" w:color="auto" w:fill="auto"/>
          </w:tcPr>
          <w:p w14:paraId="2710B17B" w14:textId="77777777" w:rsidR="00E409A8" w:rsidRPr="00B26686" w:rsidRDefault="00E409A8" w:rsidP="0091597A">
            <w:pPr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8595" w:type="dxa"/>
            <w:tcBorders>
              <w:top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6757E85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The dependent child has a mental or physical disability to such an extent that it is not reasonably possible for them to maintain themselves fully</w:t>
            </w:r>
          </w:p>
        </w:tc>
      </w:tr>
    </w:tbl>
    <w:p w14:paraId="6613E4A6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2437A8F8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065A04D2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55512D62" w14:textId="77777777" w:rsidR="00B26686" w:rsidRPr="00B26686" w:rsidRDefault="00B26686" w:rsidP="00E409A8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53F28235" w14:textId="77777777" w:rsidR="00E409A8" w:rsidRPr="00B26686" w:rsidRDefault="00E409A8" w:rsidP="00E409A8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B26686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lastRenderedPageBreak/>
        <w:t>Section D – Other Application Details</w:t>
      </w:r>
    </w:p>
    <w:p w14:paraId="197A14E8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7B80C019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Have other family law applications previously been made to this court or any other court about this child or relationship?</w:t>
      </w: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43"/>
      </w:tblGrid>
      <w:tr w:rsidR="00E409A8" w:rsidRPr="00B26686" w14:paraId="6A90A226" w14:textId="77777777" w:rsidTr="0091597A">
        <w:trPr>
          <w:trHeight w:val="417"/>
        </w:trPr>
        <w:tc>
          <w:tcPr>
            <w:tcW w:w="562" w:type="dxa"/>
            <w:shd w:val="clear" w:color="auto" w:fill="auto"/>
          </w:tcPr>
          <w:p w14:paraId="15568BA7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4382FDB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Yes</w:t>
            </w:r>
          </w:p>
        </w:tc>
      </w:tr>
      <w:tr w:rsidR="00E409A8" w:rsidRPr="00B26686" w14:paraId="5A708726" w14:textId="77777777" w:rsidTr="0091597A">
        <w:trPr>
          <w:trHeight w:val="422"/>
        </w:trPr>
        <w:tc>
          <w:tcPr>
            <w:tcW w:w="562" w:type="dxa"/>
            <w:shd w:val="clear" w:color="auto" w:fill="auto"/>
          </w:tcPr>
          <w:p w14:paraId="49A9717B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473682F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No</w:t>
            </w:r>
          </w:p>
        </w:tc>
      </w:tr>
      <w:tr w:rsidR="00E409A8" w:rsidRPr="00B26686" w14:paraId="201785FA" w14:textId="77777777" w:rsidTr="0091597A">
        <w:trPr>
          <w:trHeight w:val="401"/>
        </w:trPr>
        <w:tc>
          <w:tcPr>
            <w:tcW w:w="562" w:type="dxa"/>
            <w:shd w:val="clear" w:color="auto" w:fill="auto"/>
          </w:tcPr>
          <w:p w14:paraId="29FD9FDD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EA99B6" w14:textId="77777777" w:rsidR="00E409A8" w:rsidRPr="00B26686" w:rsidRDefault="00E409A8" w:rsidP="0091597A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I Don’t Know</w:t>
            </w:r>
          </w:p>
        </w:tc>
      </w:tr>
    </w:tbl>
    <w:p w14:paraId="417B9DC4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E603FCB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If yes, please provide the following information:</w:t>
      </w:r>
    </w:p>
    <w:p w14:paraId="0D7C358D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Case Number (if known): ……………………………………………</w:t>
      </w:r>
    </w:p>
    <w:p w14:paraId="711F1DCA" w14:textId="77777777" w:rsidR="00E409A8" w:rsidRPr="00B26686" w:rsidRDefault="00E409A8" w:rsidP="00E409A8">
      <w:pPr>
        <w:numPr>
          <w:ilvl w:val="0"/>
          <w:numId w:val="2"/>
        </w:numPr>
        <w:spacing w:after="160" w:line="259" w:lineRule="auto"/>
        <w:ind w:left="360"/>
        <w:contextualSpacing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 xml:space="preserve">What were the previous applications in relation to? </w:t>
      </w:r>
    </w:p>
    <w:p w14:paraId="51C6B7BB" w14:textId="77777777" w:rsidR="00E409A8" w:rsidRPr="00B26686" w:rsidRDefault="00E409A8" w:rsidP="00E409A8">
      <w:pPr>
        <w:numPr>
          <w:ilvl w:val="0"/>
          <w:numId w:val="2"/>
        </w:numPr>
        <w:spacing w:after="160" w:line="259" w:lineRule="auto"/>
        <w:ind w:left="360"/>
        <w:contextualSpacing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In which town or city were the applications made?</w:t>
      </w:r>
    </w:p>
    <w:p w14:paraId="4F8369C2" w14:textId="77777777" w:rsidR="00E409A8" w:rsidRPr="00B26686" w:rsidRDefault="00E409A8" w:rsidP="00E409A8">
      <w:pPr>
        <w:numPr>
          <w:ilvl w:val="0"/>
          <w:numId w:val="2"/>
        </w:numPr>
        <w:spacing w:after="160" w:line="259" w:lineRule="auto"/>
        <w:ind w:left="360"/>
        <w:contextualSpacing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When were the applications made?</w:t>
      </w:r>
    </w:p>
    <w:p w14:paraId="7F7D15BC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7CB7BA77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2F795A19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5D823617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6761F55B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340E9E91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2FE5F9D7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575BF97F" w14:textId="759F3FF0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7E7F6E5A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0"/>
        </w:rPr>
      </w:pPr>
    </w:p>
    <w:p w14:paraId="79B95E24" w14:textId="77777777" w:rsidR="00E409A8" w:rsidRPr="00B26686" w:rsidRDefault="00E409A8" w:rsidP="00E409A8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kern w:val="2"/>
          <w:sz w:val="30"/>
          <w:szCs w:val="30"/>
        </w:rPr>
      </w:pPr>
      <w:r w:rsidRPr="00B26686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t>Signature</w:t>
      </w:r>
    </w:p>
    <w:p w14:paraId="575D7733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7B2BD90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Signed 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tblGridChange w:id="0">
          <w:tblGrid>
            <w:gridCol w:w="534"/>
            <w:gridCol w:w="3118"/>
          </w:tblGrid>
        </w:tblGridChange>
      </w:tblGrid>
      <w:tr w:rsidR="00E409A8" w:rsidRPr="00B26686" w14:paraId="76A7D5CA" w14:textId="77777777" w:rsidTr="00E409A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5F1F1594" w14:textId="77777777" w:rsidR="00E409A8" w:rsidRPr="00B26686" w:rsidRDefault="00E409A8" w:rsidP="0091597A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8BA78E" w14:textId="77777777" w:rsidR="00E409A8" w:rsidRPr="00B26686" w:rsidRDefault="00E409A8" w:rsidP="0091597A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Applicant</w:t>
            </w:r>
          </w:p>
        </w:tc>
      </w:tr>
      <w:tr w:rsidR="00E409A8" w:rsidRPr="00B26686" w14:paraId="75466AF1" w14:textId="77777777" w:rsidTr="00E409A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1FC1931B" w14:textId="77777777" w:rsidR="00E409A8" w:rsidRPr="00B26686" w:rsidRDefault="00E409A8" w:rsidP="0091597A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353BDD" w14:textId="77777777" w:rsidR="00E409A8" w:rsidRPr="00B26686" w:rsidRDefault="00E409A8" w:rsidP="0091597A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B26686">
              <w:rPr>
                <w:rFonts w:ascii="Arial" w:eastAsia="Calibri" w:hAnsi="Arial" w:cs="Arial"/>
                <w:kern w:val="2"/>
                <w:sz w:val="22"/>
                <w:szCs w:val="22"/>
              </w:rPr>
              <w:t>Applicant’s Legal Practitioner</w:t>
            </w:r>
          </w:p>
        </w:tc>
      </w:tr>
    </w:tbl>
    <w:p w14:paraId="2981A1B4" w14:textId="77777777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48B51970" w14:textId="5AB2E74B" w:rsidR="00E409A8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Signature</w:t>
      </w:r>
    </w:p>
    <w:p w14:paraId="42086A0E" w14:textId="77777777" w:rsidR="00B26686" w:rsidRPr="00B26686" w:rsidRDefault="00B26686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72E0399D" w14:textId="3340E1FB" w:rsidR="00E409A8" w:rsidRPr="00B26686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……………………………………………………………………………………….</w:t>
      </w:r>
    </w:p>
    <w:p w14:paraId="260B2765" w14:textId="16A4B2CB" w:rsidR="00E409A8" w:rsidRDefault="00E409A8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Date (DD/MM/YYYY):</w:t>
      </w:r>
    </w:p>
    <w:p w14:paraId="44CF1568" w14:textId="77777777" w:rsidR="00B26686" w:rsidRPr="00B26686" w:rsidRDefault="00B26686" w:rsidP="00E409A8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D03259C" w14:textId="3A8F0CAF" w:rsidR="00492DF5" w:rsidRPr="00B26686" w:rsidRDefault="00E409A8" w:rsidP="00B26686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B26686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</w:t>
      </w:r>
    </w:p>
    <w:sectPr w:rsidR="00492DF5" w:rsidRPr="00B26686" w:rsidSect="00B26686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1512" w14:textId="77777777" w:rsidR="00B723C3" w:rsidRDefault="00B723C3" w:rsidP="00B723C3">
      <w:r>
        <w:separator/>
      </w:r>
    </w:p>
  </w:endnote>
  <w:endnote w:type="continuationSeparator" w:id="0">
    <w:p w14:paraId="3B95AB77" w14:textId="77777777" w:rsidR="00B723C3" w:rsidRDefault="00B723C3" w:rsidP="00B7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E7E2" w14:textId="77777777" w:rsidR="00B723C3" w:rsidRDefault="00B723C3" w:rsidP="00B723C3">
      <w:r>
        <w:separator/>
      </w:r>
    </w:p>
  </w:footnote>
  <w:footnote w:type="continuationSeparator" w:id="0">
    <w:p w14:paraId="4AF59B02" w14:textId="77777777" w:rsidR="00B723C3" w:rsidRDefault="00B723C3" w:rsidP="00B72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115"/>
    <w:multiLevelType w:val="hybridMultilevel"/>
    <w:tmpl w:val="013007E0"/>
    <w:lvl w:ilvl="0" w:tplc="5F524D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62819"/>
    <w:multiLevelType w:val="hybridMultilevel"/>
    <w:tmpl w:val="00D2CE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848880">
    <w:abstractNumId w:val="0"/>
  </w:num>
  <w:num w:numId="2" w16cid:durableId="701134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AB"/>
    <w:rsid w:val="00003D64"/>
    <w:rsid w:val="0013402B"/>
    <w:rsid w:val="00314D4B"/>
    <w:rsid w:val="00333D85"/>
    <w:rsid w:val="003F1CAB"/>
    <w:rsid w:val="00412019"/>
    <w:rsid w:val="00492DF5"/>
    <w:rsid w:val="00914DED"/>
    <w:rsid w:val="009945E8"/>
    <w:rsid w:val="00B26686"/>
    <w:rsid w:val="00B723C3"/>
    <w:rsid w:val="00BD2F6B"/>
    <w:rsid w:val="00C134C3"/>
    <w:rsid w:val="00C775B2"/>
    <w:rsid w:val="00E409A8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36AA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CAB"/>
    <w:pPr>
      <w:spacing w:after="0" w:line="240" w:lineRule="auto"/>
    </w:pPr>
    <w:rPr>
      <w:rFonts w:ascii="Univers" w:eastAsia="Times New Roman" w:hAnsi="Univer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CA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CA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CA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CA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CA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CA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CA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CA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CA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CA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CAB"/>
    <w:rPr>
      <w:b/>
      <w:bCs/>
      <w:smallCaps/>
      <w:color w:val="00538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23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3C3"/>
    <w:rPr>
      <w:rFonts w:ascii="Univers" w:eastAsia="Times New Roman" w:hAnsi="Univer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723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3C3"/>
    <w:rPr>
      <w:rFonts w:ascii="Univers" w:eastAsia="Times New Roman" w:hAnsi="Univer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2025-05-26T10:30:00Z</dcterms:created>
  <dcterms:modified xsi:type="dcterms:W3CDTF">2025-05-30T13:08:00Z</dcterms:modified>
</cp:coreProperties>
</file>